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C5FEF" w14:textId="77777777" w:rsidR="008D2B5F" w:rsidRDefault="008D2B5F" w:rsidP="008D2B5F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242424"/>
          <w:kern w:val="36"/>
          <w:sz w:val="48"/>
          <w:szCs w:val="48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36"/>
          <w:sz w:val="48"/>
          <w:szCs w:val="48"/>
          <w:lang w:eastAsia="es-ES"/>
          <w14:ligatures w14:val="none"/>
        </w:rPr>
        <w:drawing>
          <wp:inline distT="0" distB="0" distL="0" distR="0" wp14:anchorId="640D1120" wp14:editId="199BC332">
            <wp:extent cx="2409825" cy="1835423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15988" cy="1840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B3882" w14:textId="079C105C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242424"/>
          <w:kern w:val="36"/>
          <w:sz w:val="48"/>
          <w:szCs w:val="48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36"/>
          <w:sz w:val="48"/>
          <w:szCs w:val="48"/>
          <w:lang w:eastAsia="es-ES"/>
          <w14:ligatures w14:val="none"/>
        </w:rPr>
        <w:t>CÓDIGO ÉTICO Y DE CONDUCTA</w:t>
      </w:r>
    </w:p>
    <w:p w14:paraId="3A73A1AD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242424"/>
          <w:kern w:val="0"/>
          <w:sz w:val="36"/>
          <w:szCs w:val="36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36"/>
          <w:szCs w:val="36"/>
          <w:lang w:eastAsia="es-ES"/>
          <w14:ligatures w14:val="none"/>
        </w:rPr>
        <w:t>VM 1970, S.L.</w:t>
      </w:r>
    </w:p>
    <w:p w14:paraId="1C4D1CD8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  <w:t>1. OBJETO</w:t>
      </w:r>
    </w:p>
    <w:p w14:paraId="5558461D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El presente Código Ético y de Conducta tiene como finalidad establecer los principios y valores que deben orientar la actuación de VM 1970, S.L., así como el comportamiento de las personas que forman parte de la organización en el desarrollo de sus funciones.</w:t>
      </w:r>
    </w:p>
    <w:p w14:paraId="36869BFE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Este Código constituye un marco de referencia para promover una actuación responsable, profesional, transparente y respetuosa con las personas, los animales, el medio ambiente y la sociedad.</w:t>
      </w:r>
    </w:p>
    <w:p w14:paraId="651B2C26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  <w:t>2. ÁMBITO DE APLICACIÓN</w:t>
      </w:r>
    </w:p>
    <w:p w14:paraId="5E799594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El presente Código será de aplicación a todas las personas que desarrollen su actividad profesional en VM 1970, S.L., con independencia de su puesto, responsabilidad o modalidad de contratación.</w:t>
      </w:r>
    </w:p>
    <w:p w14:paraId="796C3E8E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Asimismo, la empresa promoverá que sus proveedores, colaboradores y demás terceros relacionados con su actividad actúen de acuerdo con principios compatibles con los establecidos en este Código.</w:t>
      </w:r>
    </w:p>
    <w:p w14:paraId="48A8CE16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  <w:t>3. PRINCIPIOS Y VALORES</w:t>
      </w:r>
    </w:p>
    <w:p w14:paraId="0EF70F9E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La actuación de VM 1970, S.L. se fundamenta en los siguientes principios:</w:t>
      </w:r>
    </w:p>
    <w:p w14:paraId="371EC9E9" w14:textId="77777777" w:rsidR="008D2B5F" w:rsidRPr="008D2B5F" w:rsidRDefault="008D2B5F" w:rsidP="008D2B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es-ES"/>
          <w14:ligatures w14:val="none"/>
        </w:rPr>
        <w:t>Integridad:</w:t>
      </w: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 xml:space="preserve"> actuar de forma honesta, responsable y coherente.</w:t>
      </w:r>
    </w:p>
    <w:p w14:paraId="3334BB40" w14:textId="77777777" w:rsidR="008D2B5F" w:rsidRPr="008D2B5F" w:rsidRDefault="008D2B5F" w:rsidP="008D2B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es-ES"/>
          <w14:ligatures w14:val="none"/>
        </w:rPr>
        <w:t>Transparencia:</w:t>
      </w: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 xml:space="preserve"> facilitar información veraz y mantener una comunicación clara y responsable.</w:t>
      </w:r>
    </w:p>
    <w:p w14:paraId="0900444B" w14:textId="77777777" w:rsidR="008D2B5F" w:rsidRPr="008D2B5F" w:rsidRDefault="008D2B5F" w:rsidP="008D2B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es-ES"/>
          <w14:ligatures w14:val="none"/>
        </w:rPr>
        <w:t>Respeto:</w:t>
      </w: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 xml:space="preserve"> tratar a todas las personas con dignidad, consideración y profesionalidad.</w:t>
      </w:r>
    </w:p>
    <w:p w14:paraId="6A48B401" w14:textId="77777777" w:rsidR="008D2B5F" w:rsidRPr="008D2B5F" w:rsidRDefault="008D2B5F" w:rsidP="008D2B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es-ES"/>
          <w14:ligatures w14:val="none"/>
        </w:rPr>
        <w:lastRenderedPageBreak/>
        <w:t>Responsabilidad:</w:t>
      </w: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 xml:space="preserve"> cumplir las obligaciones legales, laborales, fiscales, ambientales y administrativas aplicables.</w:t>
      </w:r>
    </w:p>
    <w:p w14:paraId="022E8480" w14:textId="77777777" w:rsidR="008D2B5F" w:rsidRPr="008D2B5F" w:rsidRDefault="008D2B5F" w:rsidP="008D2B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es-ES"/>
          <w14:ligatures w14:val="none"/>
        </w:rPr>
        <w:t>Compromiso con la calidad:</w:t>
      </w: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 xml:space="preserve"> procurar que los productos y servicios ofrecidos cumplan los estándares de calidad y seguridad correspondientes.</w:t>
      </w:r>
    </w:p>
    <w:p w14:paraId="4D9DD8D3" w14:textId="77777777" w:rsidR="008D2B5F" w:rsidRPr="008D2B5F" w:rsidRDefault="008D2B5F" w:rsidP="008D2B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es-ES"/>
          <w14:ligatures w14:val="none"/>
        </w:rPr>
        <w:t>Compromiso con el entorno:</w:t>
      </w: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 xml:space="preserve"> desarrollar la actividad procurando minimizar los impactos negativos sobre el medio ambiente.</w:t>
      </w:r>
    </w:p>
    <w:p w14:paraId="3B93E495" w14:textId="77777777" w:rsidR="008D2B5F" w:rsidRPr="008D2B5F" w:rsidRDefault="008D2B5F" w:rsidP="008D2B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es-ES"/>
          <w14:ligatures w14:val="none"/>
        </w:rPr>
        <w:t>Bienestar animal:</w:t>
      </w: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 xml:space="preserve"> promover unas condiciones adecuadas de cuidado, manejo y bienestar de los animales de acuerdo con la normativa aplicable.</w:t>
      </w:r>
    </w:p>
    <w:p w14:paraId="33B4EF03" w14:textId="77777777" w:rsidR="008D2B5F" w:rsidRPr="008D2B5F" w:rsidRDefault="008D2B5F" w:rsidP="008D2B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es-ES"/>
          <w14:ligatures w14:val="none"/>
        </w:rPr>
        <w:t>Igualdad y no discriminación:</w:t>
      </w: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 xml:space="preserve"> garantizar un entorno laboral basado en la igualdad de oportunidades y el respeto.</w:t>
      </w:r>
    </w:p>
    <w:p w14:paraId="3F42197C" w14:textId="77777777" w:rsidR="008D2B5F" w:rsidRPr="008D2B5F" w:rsidRDefault="008D2B5F" w:rsidP="008D2B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es-ES"/>
          <w14:ligatures w14:val="none"/>
        </w:rPr>
        <w:t>Confidencialidad:</w:t>
      </w: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 xml:space="preserve"> proteger la información de carácter confidencial a la que se tenga acceso como consecuencia de la actividad profesional.</w:t>
      </w:r>
    </w:p>
    <w:p w14:paraId="65D88A41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  <w:t>4. CUMPLIMIENTO DE LA LEGISLACIÓN</w:t>
      </w:r>
    </w:p>
    <w:p w14:paraId="3F3CC225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VM 1970, S.L. desarrolla su actividad de acuerdo con la legislación y normativa que resulte aplicable.</w:t>
      </w:r>
    </w:p>
    <w:p w14:paraId="18F0D9D0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Todas las personas vinculadas a la empresa deberán conocer y respetar las normas relacionadas con sus funciones y responsabilidades, especialmente aquellas relativas a seguridad alimentaria, bienestar animal, prevención de riesgos laborales, protección de datos, medio ambiente, relaciones laborales, obligaciones fiscales y transparencia.</w:t>
      </w:r>
    </w:p>
    <w:p w14:paraId="6AE0C844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No se permitirá justificar una actuación contraria a la normativa por razones de conveniencia económica, comercial o de cualquier otra naturaleza.</w:t>
      </w:r>
    </w:p>
    <w:p w14:paraId="4C6FD263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  <w:t>5. CONDUCTA PROFESIONAL</w:t>
      </w:r>
    </w:p>
    <w:p w14:paraId="78E6F934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Las personas que trabajan en VM 1970, S.L. deberán desempeñar sus funciones con diligencia, responsabilidad y respeto.</w:t>
      </w:r>
    </w:p>
    <w:p w14:paraId="4FF3268B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Se espera una conducta profesional basada en:</w:t>
      </w:r>
    </w:p>
    <w:p w14:paraId="3E1A76A4" w14:textId="77777777" w:rsidR="008D2B5F" w:rsidRPr="008D2B5F" w:rsidRDefault="008D2B5F" w:rsidP="008D2B5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El cumplimiento de las funciones y responsabilidades asignadas.</w:t>
      </w:r>
    </w:p>
    <w:p w14:paraId="18464ABF" w14:textId="77777777" w:rsidR="008D2B5F" w:rsidRPr="008D2B5F" w:rsidRDefault="008D2B5F" w:rsidP="008D2B5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El respeto a compañeros, clientes, proveedores y colaboradores.</w:t>
      </w:r>
    </w:p>
    <w:p w14:paraId="5BAE3AB5" w14:textId="77777777" w:rsidR="008D2B5F" w:rsidRPr="008D2B5F" w:rsidRDefault="008D2B5F" w:rsidP="008D2B5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El uso adecuado de los bienes, instalaciones, vehículos, equipos y recursos de la empresa.</w:t>
      </w:r>
    </w:p>
    <w:p w14:paraId="460F09DF" w14:textId="77777777" w:rsidR="008D2B5F" w:rsidRPr="008D2B5F" w:rsidRDefault="008D2B5F" w:rsidP="008D2B5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La protección de la información y documentación de la empresa.</w:t>
      </w:r>
    </w:p>
    <w:p w14:paraId="49FA7ADD" w14:textId="77777777" w:rsidR="008D2B5F" w:rsidRPr="008D2B5F" w:rsidRDefault="008D2B5F" w:rsidP="008D2B5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La comunicación de cualquier situación que pueda suponer un riesgo para la empresa, sus trabajadores, sus productos, los animales o el medio ambiente.</w:t>
      </w:r>
    </w:p>
    <w:p w14:paraId="29485BBC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  <w:t>6. IGUALDAD, DIVERSIDAD Y NO DISCRIMINACIÓN</w:t>
      </w:r>
    </w:p>
    <w:p w14:paraId="57F400E7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VM 1970, S.L. mantiene el compromiso de ofrecer un entorno de trabajo basado en el respeto, la igualdad de oportunidades y la ausencia de discriminación.</w:t>
      </w:r>
    </w:p>
    <w:p w14:paraId="46D3944E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lastRenderedPageBreak/>
        <w:t>No se tolerará ninguna conducta discriminatoria por razón de sexo, edad, origen, nacionalidad, discapacidad, orientación sexual, condición social, opinión o cualquier otra circunstancia protegida por la legislación vigente.</w:t>
      </w:r>
    </w:p>
    <w:p w14:paraId="3DED4DE0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  <w:t>7. PREVENCIÓN DEL ACOSO</w:t>
      </w:r>
    </w:p>
    <w:p w14:paraId="53D16689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La empresa rechaza cualquier forma de acoso, intimidación, violencia o comportamiento que pueda atentar contra la dignidad de las personas.</w:t>
      </w:r>
    </w:p>
    <w:p w14:paraId="23577FA5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Las relaciones profesionales deberán desarrollarse en un ambiente de respeto y colaboración.</w:t>
      </w:r>
    </w:p>
    <w:p w14:paraId="6EC8A9AA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Cualquier persona que tenga conocimiento de una conducta que pueda constituir acoso o una situación grave de incumplimiento deberá comunicarlo a la dirección de la empresa por los canales disponibles.</w:t>
      </w:r>
    </w:p>
    <w:p w14:paraId="2321DEF6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  <w:t>8. CONFLICTOS DE INTERÉS</w:t>
      </w:r>
    </w:p>
    <w:p w14:paraId="6573551D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Las personas vinculadas a la empresa deberán evitar situaciones en las que sus intereses personales puedan entrar en conflicto con los intereses de VM 1970, S.L.</w:t>
      </w:r>
    </w:p>
    <w:p w14:paraId="149519E5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Cuando exista un posible conflicto de interés, deberá comunicarse a la dirección para que pueda ser valorado y gestionado de manera adecuada y transparente.</w:t>
      </w:r>
    </w:p>
    <w:p w14:paraId="370F304C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  <w:t>9. REGALOS, ATENCIONES Y BENEFICIOS</w:t>
      </w:r>
    </w:p>
    <w:p w14:paraId="5CBC9FBC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No deberán aceptarse ni ofrecerse regalos, pagos, ventajas o atenciones que puedan influir indebidamente en una decisión profesional o comercial.</w:t>
      </w:r>
    </w:p>
    <w:p w14:paraId="4B48DE1E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Las relaciones con clientes, proveedores, administraciones públicas y demás colaboradores deberán desarrollarse de forma profesional, transparente y objetiva.</w:t>
      </w:r>
    </w:p>
    <w:p w14:paraId="457DF12D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  <w:t>10. RELACIÓN CON CLIENTES Y PROVEEDORES</w:t>
      </w:r>
    </w:p>
    <w:p w14:paraId="0B9A21BE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VM 1970, S.L. procurará mantener relaciones comerciales basadas en la confianza, el respeto, la transparencia y la buena fe.</w:t>
      </w:r>
    </w:p>
    <w:p w14:paraId="330D3A0F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La selección y relación con proveedores y colaboradores se realizará atendiendo a criterios profesionales y objetivos, dentro de las posibilidades y necesidades de la empresa.</w:t>
      </w:r>
    </w:p>
    <w:p w14:paraId="1D792898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La empresa promoverá asimismo que sus proveedores cumplan la legislación aplicable y respeten principios adecuados de responsabilidad social, laboral y ambiental.</w:t>
      </w:r>
    </w:p>
    <w:p w14:paraId="4C170C36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  <w:t>11. BIENESTAR ANIMAL Y RESPONSABILIDAD AGROGANADERA</w:t>
      </w:r>
    </w:p>
    <w:p w14:paraId="2B3C47EA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lastRenderedPageBreak/>
        <w:t>Por la naturaleza de su actividad, VM 1970, S.L. considera el bienestar animal un principio fundamental.</w:t>
      </w:r>
    </w:p>
    <w:p w14:paraId="429F9CBF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La empresa se compromete a promover prácticas adecuadas de cuidado, alimentación, manejo, transporte y atención de los animales, de acuerdo con la normativa aplicable y con las buenas prácticas del sector.</w:t>
      </w:r>
    </w:p>
    <w:p w14:paraId="004D22D5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Asimismo, se procurará mantener unas condiciones adecuadas de higiene y bioseguridad en las instalaciones y procesos relacionados con la actividad ganadera.</w:t>
      </w:r>
    </w:p>
    <w:p w14:paraId="2A3DF7E2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  <w:t>12. MEDIO AMBIENTE</w:t>
      </w:r>
    </w:p>
    <w:p w14:paraId="265B5CEA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VM 1970, S.L. manifiesta su compromiso con la protección del medio ambiente y con el uso responsable de los recursos.</w:t>
      </w:r>
    </w:p>
    <w:p w14:paraId="1A084DA2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La empresa procurará:</w:t>
      </w:r>
    </w:p>
    <w:p w14:paraId="4B970469" w14:textId="77777777" w:rsidR="008D2B5F" w:rsidRPr="008D2B5F" w:rsidRDefault="008D2B5F" w:rsidP="008D2B5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Utilizar de manera responsable el agua y la energía.</w:t>
      </w:r>
    </w:p>
    <w:p w14:paraId="7B9111B3" w14:textId="77777777" w:rsidR="008D2B5F" w:rsidRPr="008D2B5F" w:rsidRDefault="008D2B5F" w:rsidP="008D2B5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Reducir y gestionar adecuadamente los residuos.</w:t>
      </w:r>
    </w:p>
    <w:p w14:paraId="0760ECE7" w14:textId="77777777" w:rsidR="008D2B5F" w:rsidRPr="008D2B5F" w:rsidRDefault="008D2B5F" w:rsidP="008D2B5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Cumplir la normativa ambiental aplicable.</w:t>
      </w:r>
    </w:p>
    <w:p w14:paraId="2C6D0A8C" w14:textId="77777777" w:rsidR="008D2B5F" w:rsidRPr="008D2B5F" w:rsidRDefault="008D2B5F" w:rsidP="008D2B5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Prevenir, en la medida de lo posible, impactos negativos derivados de la actividad.</w:t>
      </w:r>
    </w:p>
    <w:p w14:paraId="6E3A7246" w14:textId="77777777" w:rsidR="008D2B5F" w:rsidRPr="008D2B5F" w:rsidRDefault="008D2B5F" w:rsidP="008D2B5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Promover buenas prácticas ambientales entre las personas que forman parte de la organización.</w:t>
      </w:r>
    </w:p>
    <w:p w14:paraId="533EEA54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  <w:t>13. SEGURIDAD Y SALUD EN EL TRABAJO</w:t>
      </w:r>
    </w:p>
    <w:p w14:paraId="2FB07EF2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La empresa considera la seguridad y salud de sus trabajadores una prioridad.</w:t>
      </w:r>
    </w:p>
    <w:p w14:paraId="2102C902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VM 1970, S.L. se compromete a cumplir la normativa de prevención de riesgos laborales y a promover unas condiciones de trabajo seguras.</w:t>
      </w:r>
    </w:p>
    <w:p w14:paraId="02E602F5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Las personas trabajadoras deberán respetar las instrucciones y medidas de prevención establecidas y comunicar cualquier situación que pueda representar un riesgo para la seguridad o salud.</w:t>
      </w:r>
    </w:p>
    <w:p w14:paraId="4D0C3171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  <w:t>14. CONFIDENCIALIDAD Y PROTECCIÓN DE DATOS</w:t>
      </w:r>
    </w:p>
    <w:p w14:paraId="67D19DFB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Las personas que tengan acceso a información de carácter confidencial deberán mantener su confidencialidad y utilizar dicha información exclusivamente para el desempeño de sus funciones.</w:t>
      </w:r>
    </w:p>
    <w:p w14:paraId="6FA6A688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VM 1970, S.L. tratará los datos personales de acuerdo con la normativa vigente en materia de protección de datos.</w:t>
      </w:r>
    </w:p>
    <w:p w14:paraId="674FB560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lastRenderedPageBreak/>
        <w:t>No deberá divulgarse información confidencial de la empresa, clientes, trabajadores, proveedores o colaboradores sin autorización o sin que exista una obligación legal para ello.</w:t>
      </w:r>
    </w:p>
    <w:p w14:paraId="77EE1B62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  <w:t>15. USO RESPONSABLE DE LOS RECURSOS DE LA EMPRESA</w:t>
      </w:r>
    </w:p>
    <w:p w14:paraId="049D73F1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Los recursos materiales, económicos, tecnológicos y de cualquier otra naturaleza propiedad de VM 1970, S.L. deberán utilizarse de manera responsable y exclusivamente para fines legítimos relacionados con la actividad de la empresa.</w:t>
      </w:r>
    </w:p>
    <w:p w14:paraId="2775A969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Cada persona será responsable del adecuado uso y conservación de los recursos que tenga asignados.</w:t>
      </w:r>
    </w:p>
    <w:p w14:paraId="67F0F836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  <w:t>16. TRANSPARENCIA Y BUEN GOBIERNO</w:t>
      </w:r>
    </w:p>
    <w:p w14:paraId="226F0C02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VM 1970, S.L. manifiesta su compromiso con los principios de transparencia, responsabilidad y buen gobierno.</w:t>
      </w:r>
    </w:p>
    <w:p w14:paraId="192C5AC8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La empresa procurará mantener actualizada la información que deba ser objeto de publicidad y facilitar el acceso a la información de acuerdo con las obligaciones legales que resulten aplicables.</w:t>
      </w:r>
    </w:p>
    <w:p w14:paraId="55A36B05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Asimismo, se promoverá una gestión responsable y basada en criterios de integridad, cumplimiento normativo y mejora continua.</w:t>
      </w:r>
    </w:p>
    <w:p w14:paraId="794D79C7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  <w:t>17. PREVENCIÓN DE LA CORRUPCIÓN Y DEL FRAUDE</w:t>
      </w:r>
    </w:p>
    <w:p w14:paraId="2C45B4C4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VM 1970, S.L. mantiene una política de tolerancia frente a cualquier forma de corrupción, fraude, soborno o actuación ilícita.</w:t>
      </w:r>
    </w:p>
    <w:p w14:paraId="09348538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Ninguna persona podrá ofrecer, solicitar, aceptar o entregar pagos o beneficios indebidos con el objetivo de obtener una ventaja comercial, económica o administrativa.</w:t>
      </w:r>
    </w:p>
    <w:p w14:paraId="3EE769CB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  <w:t>18. COMUNICACIÓN DE INCUMPLIMIENTOS</w:t>
      </w:r>
    </w:p>
    <w:p w14:paraId="4ED27047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Cualquier persona que tenga conocimiento de un posible incumplimiento de este Código podrá comunicarlo a la dirección de la empresa mediante los canales internos disponibles.</w:t>
      </w:r>
    </w:p>
    <w:p w14:paraId="7A2A4455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Las comunicaciones deberán realizarse de buena fe y con información veraz.</w:t>
      </w:r>
    </w:p>
    <w:p w14:paraId="428C6A56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La empresa procurará tratar estas comunicaciones con la debida confidencialidad y evitar cualquier tipo de represalia contra las personas que comuniquen de buena fe una posible irregularidad.</w:t>
      </w:r>
    </w:p>
    <w:p w14:paraId="1FD85004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  <w:lastRenderedPageBreak/>
        <w:t>19. CUMPLIMIENTO Y REVISIÓN DEL CÓDIGO</w:t>
      </w:r>
    </w:p>
    <w:p w14:paraId="48827D13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La dirección de VM 1970, S.L. será responsable de promover el conocimiento y aplicación de este Código.</w:t>
      </w:r>
    </w:p>
    <w:p w14:paraId="510510A7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El documento será revisado periódicamente y podrá ser actualizado cuando resulte necesario como consecuencia de cambios legislativos, organizativos o de las circunstancias de la empresa.</w:t>
      </w:r>
    </w:p>
    <w:p w14:paraId="4A5CACD6" w14:textId="77777777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es-ES"/>
          <w14:ligatures w14:val="none"/>
        </w:rPr>
        <w:t>20. APROBACIÓN</w:t>
      </w:r>
    </w:p>
    <w:p w14:paraId="466ED84D" w14:textId="1CB47472" w:rsidR="008D2B5F" w:rsidRPr="008D2B5F" w:rsidRDefault="008D2B5F" w:rsidP="008D2B5F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</w:pP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>El presente Código Ético y de Conducta ha sido aprobado por</w:t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 xml:space="preserve"> los representantes de</w:t>
      </w:r>
      <w:r w:rsidRPr="008D2B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s-ES"/>
          <w14:ligatures w14:val="none"/>
        </w:rPr>
        <w:t xml:space="preserve"> VM 1970, S.L. </w:t>
      </w:r>
    </w:p>
    <w:p w14:paraId="58A3DBC6" w14:textId="77777777" w:rsidR="009E1BD4" w:rsidRDefault="009E1BD4"/>
    <w:sectPr w:rsidR="009E1B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F60A2"/>
    <w:multiLevelType w:val="multilevel"/>
    <w:tmpl w:val="C44E8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7A0DAE"/>
    <w:multiLevelType w:val="multilevel"/>
    <w:tmpl w:val="0DB43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491CCE"/>
    <w:multiLevelType w:val="multilevel"/>
    <w:tmpl w:val="656A2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2551839">
    <w:abstractNumId w:val="1"/>
  </w:num>
  <w:num w:numId="2" w16cid:durableId="1249845130">
    <w:abstractNumId w:val="2"/>
  </w:num>
  <w:num w:numId="3" w16cid:durableId="1206022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B5F"/>
    <w:rsid w:val="001277CD"/>
    <w:rsid w:val="003D7CD9"/>
    <w:rsid w:val="008D2B5F"/>
    <w:rsid w:val="009E1BD4"/>
    <w:rsid w:val="00B7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9A4F0"/>
  <w15:chartTrackingRefBased/>
  <w15:docId w15:val="{8C1D9103-12E5-4EA5-9F6C-5FA107E35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D2B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D2B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D2B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D2B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D2B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D2B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D2B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D2B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D2B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D2B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8D2B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8D2B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D2B5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D2B5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D2B5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D2B5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D2B5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D2B5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D2B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D2B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D2B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D2B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D2B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D2B5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D2B5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D2B5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D2B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D2B5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D2B5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D2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1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1446</Words>
  <Characters>7957</Characters>
  <Application>Microsoft Office Word</Application>
  <DocSecurity>0</DocSecurity>
  <Lines>66</Lines>
  <Paragraphs>18</Paragraphs>
  <ScaleCrop>false</ScaleCrop>
  <Company/>
  <LinksUpToDate>false</LinksUpToDate>
  <CharactersWithSpaces>9385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VM 1970 SL</dc:creator>
  <cp:keywords/>
  <dc:description/>
  <cp:lastModifiedBy>VM 1970 SL</cp:lastModifiedBy>
  <cp:revision>1</cp:revision>
  <dcterms:created xsi:type="dcterms:W3CDTF">2026-10-06T12:47:00Z</dcterms:created>
  <dcterms:modified xsi:type="dcterms:W3CDTF">2026-10-06T12:49:00Z</dcterms:modified>
</cp:coreProperties>
</file>